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9047B1" w14:textId="77777777" w:rsidR="00B24F60" w:rsidRDefault="00070800" w:rsidP="00070800">
      <w:pPr>
        <w:jc w:val="center"/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Chapter</w:t>
      </w:r>
      <w:r>
        <w:rPr>
          <w:rFonts w:ascii="HelloSassy" w:hAnsi="HelloSassy"/>
          <w:sz w:val="32"/>
          <w:szCs w:val="32"/>
        </w:rPr>
        <w:t xml:space="preserve"> 7: </w:t>
      </w:r>
      <w:proofErr w:type="spellStart"/>
      <w:r>
        <w:rPr>
          <w:rFonts w:ascii="HelloSassy" w:hAnsi="HelloSassy"/>
          <w:sz w:val="32"/>
          <w:szCs w:val="32"/>
        </w:rPr>
        <w:t>Verbals</w:t>
      </w:r>
      <w:proofErr w:type="spellEnd"/>
    </w:p>
    <w:p w14:paraId="4D1B1988" w14:textId="77777777" w:rsidR="00070800" w:rsidRDefault="00070800" w:rsidP="00070800">
      <w:pPr>
        <w:jc w:val="center"/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</w:rPr>
        <w:t>8</w:t>
      </w:r>
      <w:r w:rsidRPr="00070800">
        <w:rPr>
          <w:rFonts w:ascii="HelloSassy" w:hAnsi="HelloSassy"/>
          <w:sz w:val="32"/>
          <w:szCs w:val="32"/>
          <w:vertAlign w:val="superscript"/>
        </w:rPr>
        <w:t>th</w:t>
      </w:r>
      <w:r>
        <w:rPr>
          <w:rFonts w:ascii="HelloSassy" w:hAnsi="HelloSassy"/>
          <w:sz w:val="32"/>
          <w:szCs w:val="32"/>
        </w:rPr>
        <w:t xml:space="preserve"> Grade English</w:t>
      </w:r>
    </w:p>
    <w:p w14:paraId="23AF5425" w14:textId="77777777" w:rsidR="00070800" w:rsidRDefault="00070800" w:rsidP="00070800">
      <w:pPr>
        <w:jc w:val="center"/>
        <w:rPr>
          <w:rFonts w:ascii="HelloSassy" w:hAnsi="HelloSassy"/>
          <w:sz w:val="32"/>
          <w:szCs w:val="32"/>
        </w:rPr>
      </w:pPr>
    </w:p>
    <w:p w14:paraId="183BCBD6" w14:textId="77777777" w:rsidR="00070800" w:rsidRDefault="00070800" w:rsidP="00070800">
      <w:p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Lesson 1: Gerunds and Gerund Phrases</w:t>
      </w:r>
    </w:p>
    <w:p w14:paraId="490793A7" w14:textId="77777777" w:rsidR="00000000" w:rsidRPr="00070800" w:rsidRDefault="001E4482" w:rsidP="00070800">
      <w:pPr>
        <w:numPr>
          <w:ilvl w:val="0"/>
          <w:numId w:val="1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is a word that is formed from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and acts as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, </w:t>
      </w:r>
      <w:proofErr w:type="gramStart"/>
      <w:r w:rsidRPr="00070800">
        <w:rPr>
          <w:rFonts w:ascii="HelloSassy" w:hAnsi="HelloSassy"/>
          <w:sz w:val="32"/>
          <w:szCs w:val="32"/>
        </w:rPr>
        <w:t>an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, or an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42B84F60" w14:textId="77777777" w:rsidR="00000000" w:rsidRPr="00070800" w:rsidRDefault="001E4482" w:rsidP="00070800">
      <w:pPr>
        <w:numPr>
          <w:ilvl w:val="0"/>
          <w:numId w:val="1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There are three kinds of </w:t>
      </w:r>
      <w:proofErr w:type="spellStart"/>
      <w:r w:rsidRPr="00070800">
        <w:rPr>
          <w:rFonts w:ascii="HelloSassy" w:hAnsi="HelloSassy"/>
          <w:sz w:val="32"/>
          <w:szCs w:val="32"/>
        </w:rPr>
        <w:t>verbals</w:t>
      </w:r>
      <w:proofErr w:type="spellEnd"/>
      <w:r w:rsidRPr="00070800">
        <w:rPr>
          <w:rFonts w:ascii="HelloSassy" w:hAnsi="HelloSassy"/>
          <w:sz w:val="32"/>
          <w:szCs w:val="32"/>
        </w:rPr>
        <w:t xml:space="preserve">: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,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, and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33C9EA52" w14:textId="77777777" w:rsidR="00000000" w:rsidRPr="00070800" w:rsidRDefault="001E4482" w:rsidP="00070800">
      <w:pPr>
        <w:numPr>
          <w:ilvl w:val="0"/>
          <w:numId w:val="1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is a verbal that ends in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and acts as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642F1A76" w14:textId="77777777" w:rsidR="00000000" w:rsidRPr="00070800" w:rsidRDefault="001E4482" w:rsidP="00070800">
      <w:pPr>
        <w:numPr>
          <w:ilvl w:val="0"/>
          <w:numId w:val="1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Like nouns, gerunds may be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,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, predicate nouns,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objects,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objects, and objects of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7E17166D" w14:textId="77777777" w:rsidR="00000000" w:rsidRPr="00070800" w:rsidRDefault="001E4482" w:rsidP="00070800">
      <w:pPr>
        <w:numPr>
          <w:ilvl w:val="1"/>
          <w:numId w:val="1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Inventing can b</w:t>
      </w:r>
      <w:r w:rsidRPr="00070800">
        <w:rPr>
          <w:rFonts w:ascii="HelloSassy" w:hAnsi="HelloSassy"/>
          <w:sz w:val="32"/>
          <w:szCs w:val="32"/>
        </w:rPr>
        <w:t>e dangerous.</w:t>
      </w:r>
    </w:p>
    <w:p w14:paraId="56C45393" w14:textId="77777777" w:rsidR="00000000" w:rsidRPr="00070800" w:rsidRDefault="001E4482" w:rsidP="00070800">
      <w:pPr>
        <w:numPr>
          <w:ilvl w:val="0"/>
          <w:numId w:val="1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A gerund phrase consists </w:t>
      </w:r>
      <w:proofErr w:type="gramStart"/>
      <w:r w:rsidRPr="00070800">
        <w:rPr>
          <w:rFonts w:ascii="HelloSassy" w:hAnsi="HelloSassy"/>
          <w:sz w:val="32"/>
          <w:szCs w:val="32"/>
        </w:rPr>
        <w:t>of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, plus its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and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44C71188" w14:textId="77777777" w:rsidR="00000000" w:rsidRPr="00070800" w:rsidRDefault="001E4482" w:rsidP="00070800">
      <w:pPr>
        <w:numPr>
          <w:ilvl w:val="1"/>
          <w:numId w:val="1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Like a gerund, a gerund phrase acts as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23F87429" w14:textId="77777777" w:rsidR="00000000" w:rsidRPr="00070800" w:rsidRDefault="001E4482" w:rsidP="00070800">
      <w:pPr>
        <w:numPr>
          <w:ilvl w:val="2"/>
          <w:numId w:val="1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Writing </w:t>
      </w:r>
      <w:r w:rsidRPr="00070800">
        <w:rPr>
          <w:rFonts w:ascii="HelloSassy" w:hAnsi="HelloSassy"/>
          <w:i/>
          <w:iCs/>
          <w:sz w:val="32"/>
          <w:szCs w:val="32"/>
        </w:rPr>
        <w:t>Frankenstein</w:t>
      </w:r>
      <w:r w:rsidRPr="00070800">
        <w:rPr>
          <w:rFonts w:ascii="HelloSassy" w:hAnsi="HelloSassy"/>
          <w:sz w:val="32"/>
          <w:szCs w:val="32"/>
        </w:rPr>
        <w:t xml:space="preserve"> must have given Mary Shelley goose bumps!</w:t>
      </w:r>
    </w:p>
    <w:p w14:paraId="0D8D1600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7891ADF3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07CB4D13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1D5886E1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683B2952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40AD28D9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4E04E28D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2C740D45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7B2DE5EE" w14:textId="77777777" w:rsidR="00070800" w:rsidRDefault="00070800" w:rsidP="00070800">
      <w:p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lastRenderedPageBreak/>
        <w:t>Gerund Cheat Sheet</w:t>
      </w:r>
    </w:p>
    <w:p w14:paraId="2ADAE1CF" w14:textId="77777777" w:rsidR="00000000" w:rsidRPr="00070800" w:rsidRDefault="001E4482" w:rsidP="00070800">
      <w:pPr>
        <w:numPr>
          <w:ilvl w:val="0"/>
          <w:numId w:val="4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To determine a gerunds function in the sentence:</w:t>
      </w:r>
    </w:p>
    <w:p w14:paraId="2A158FE7" w14:textId="77777777" w:rsidR="00000000" w:rsidRPr="00070800" w:rsidRDefault="001E4482" w:rsidP="00070800">
      <w:pPr>
        <w:numPr>
          <w:ilvl w:val="1"/>
          <w:numId w:val="4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1. Circle the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(ends in </w:t>
      </w:r>
      <w:r w:rsidRPr="00070800">
        <w:rPr>
          <w:rFonts w:ascii="Times New Roman" w:hAnsi="Times New Roman" w:cs="Times New Roman"/>
          <w:sz w:val="32"/>
          <w:szCs w:val="32"/>
        </w:rPr>
        <w:t>–</w:t>
      </w:r>
      <w:proofErr w:type="spellStart"/>
      <w:r w:rsidRPr="00070800">
        <w:rPr>
          <w:rFonts w:ascii="HelloSassy" w:hAnsi="HelloSassy"/>
          <w:sz w:val="32"/>
          <w:szCs w:val="32"/>
        </w:rPr>
        <w:t>ing</w:t>
      </w:r>
      <w:proofErr w:type="spellEnd"/>
      <w:r w:rsidRPr="00070800">
        <w:rPr>
          <w:rFonts w:ascii="HelloSassy" w:hAnsi="HelloSassy"/>
          <w:sz w:val="32"/>
          <w:szCs w:val="32"/>
        </w:rPr>
        <w:t>).</w:t>
      </w:r>
    </w:p>
    <w:p w14:paraId="183E5242" w14:textId="77777777" w:rsidR="00000000" w:rsidRPr="00070800" w:rsidRDefault="001E4482" w:rsidP="00070800">
      <w:pPr>
        <w:numPr>
          <w:ilvl w:val="1"/>
          <w:numId w:val="4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2. Underline the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twice.  Label it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or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29E67071" w14:textId="77777777" w:rsidR="00000000" w:rsidRPr="00070800" w:rsidRDefault="001E4482" w:rsidP="00070800">
      <w:pPr>
        <w:numPr>
          <w:ilvl w:val="1"/>
          <w:numId w:val="4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3. If the gerund is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the verb, it is either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(S) or the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of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(OP).</w:t>
      </w:r>
    </w:p>
    <w:p w14:paraId="087456F3" w14:textId="77777777" w:rsidR="00000000" w:rsidRPr="00070800" w:rsidRDefault="001E4482" w:rsidP="00070800">
      <w:pPr>
        <w:numPr>
          <w:ilvl w:val="1"/>
          <w:numId w:val="4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4. If the gerund follows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verb it is either </w:t>
      </w:r>
      <w:proofErr w:type="gramStart"/>
      <w:r w:rsidRPr="00070800">
        <w:rPr>
          <w:rFonts w:ascii="HelloSassy" w:hAnsi="HelloSassy"/>
          <w:sz w:val="32"/>
          <w:szCs w:val="32"/>
        </w:rPr>
        <w:t>an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or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(PN).</w:t>
      </w:r>
    </w:p>
    <w:p w14:paraId="72386F15" w14:textId="77777777" w:rsidR="00000000" w:rsidRPr="00070800" w:rsidRDefault="001E4482" w:rsidP="00070800">
      <w:pPr>
        <w:numPr>
          <w:ilvl w:val="1"/>
          <w:numId w:val="4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5. If the gerund follows </w:t>
      </w:r>
      <w:proofErr w:type="gramStart"/>
      <w:r w:rsidRPr="00070800">
        <w:rPr>
          <w:rFonts w:ascii="HelloSassy" w:hAnsi="HelloSassy"/>
          <w:sz w:val="32"/>
          <w:szCs w:val="32"/>
        </w:rPr>
        <w:t>an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verb it is either an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,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(DO), or an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(IO).</w:t>
      </w:r>
    </w:p>
    <w:p w14:paraId="7A0A6B6A" w14:textId="77777777" w:rsidR="00000000" w:rsidRPr="00070800" w:rsidRDefault="001E4482" w:rsidP="00070800">
      <w:pPr>
        <w:numPr>
          <w:ilvl w:val="0"/>
          <w:numId w:val="4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  <w:u w:val="single"/>
        </w:rPr>
        <w:t xml:space="preserve">Calling the monster Frankenstein </w:t>
      </w:r>
      <w:r w:rsidRPr="00070800">
        <w:rPr>
          <w:rFonts w:ascii="HelloSassy" w:hAnsi="HelloSassy"/>
          <w:sz w:val="32"/>
          <w:szCs w:val="32"/>
        </w:rPr>
        <w:t>is a mistake.</w:t>
      </w:r>
    </w:p>
    <w:p w14:paraId="7CC7CC32" w14:textId="77777777" w:rsidR="00000000" w:rsidRPr="00070800" w:rsidRDefault="001E4482" w:rsidP="00070800">
      <w:pPr>
        <w:numPr>
          <w:ilvl w:val="0"/>
          <w:numId w:val="4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Frankenstein’s error </w:t>
      </w:r>
      <w:r w:rsidRPr="00070800">
        <w:rPr>
          <w:rFonts w:ascii="HelloSassy" w:hAnsi="HelloSassy"/>
          <w:sz w:val="32"/>
          <w:szCs w:val="32"/>
        </w:rPr>
        <w:t xml:space="preserve">was </w:t>
      </w:r>
      <w:r w:rsidRPr="00070800">
        <w:rPr>
          <w:rFonts w:ascii="HelloSassy" w:hAnsi="HelloSassy"/>
          <w:sz w:val="32"/>
          <w:szCs w:val="32"/>
          <w:u w:val="single"/>
        </w:rPr>
        <w:t>creating the monster</w:t>
      </w:r>
      <w:r w:rsidRPr="00070800">
        <w:rPr>
          <w:rFonts w:ascii="HelloSassy" w:hAnsi="HelloSassy"/>
          <w:sz w:val="32"/>
          <w:szCs w:val="32"/>
        </w:rPr>
        <w:t>.</w:t>
      </w:r>
    </w:p>
    <w:p w14:paraId="17F1A2C3" w14:textId="77777777" w:rsidR="00000000" w:rsidRPr="00070800" w:rsidRDefault="001E4482" w:rsidP="00070800">
      <w:pPr>
        <w:numPr>
          <w:ilvl w:val="0"/>
          <w:numId w:val="4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I like </w:t>
      </w:r>
      <w:r w:rsidRPr="00070800">
        <w:rPr>
          <w:rFonts w:ascii="HelloSassy" w:hAnsi="HelloSassy"/>
          <w:sz w:val="32"/>
          <w:szCs w:val="32"/>
          <w:u w:val="single"/>
        </w:rPr>
        <w:t>watching horror movies</w:t>
      </w:r>
      <w:r w:rsidRPr="00070800">
        <w:rPr>
          <w:rFonts w:ascii="HelloSassy" w:hAnsi="HelloSassy"/>
          <w:sz w:val="32"/>
          <w:szCs w:val="32"/>
        </w:rPr>
        <w:t>.</w:t>
      </w:r>
    </w:p>
    <w:p w14:paraId="2BFDCB6A" w14:textId="77777777" w:rsidR="00000000" w:rsidRPr="00070800" w:rsidRDefault="001E4482" w:rsidP="00070800">
      <w:pPr>
        <w:numPr>
          <w:ilvl w:val="0"/>
          <w:numId w:val="4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The monster was responsible for </w:t>
      </w:r>
      <w:r w:rsidRPr="00070800">
        <w:rPr>
          <w:rFonts w:ascii="HelloSassy" w:hAnsi="HelloSassy"/>
          <w:sz w:val="32"/>
          <w:szCs w:val="32"/>
          <w:u w:val="single"/>
        </w:rPr>
        <w:t>killing three people</w:t>
      </w:r>
      <w:r w:rsidRPr="00070800">
        <w:rPr>
          <w:rFonts w:ascii="HelloSassy" w:hAnsi="HelloSassy"/>
          <w:sz w:val="32"/>
          <w:szCs w:val="32"/>
        </w:rPr>
        <w:t>.</w:t>
      </w:r>
    </w:p>
    <w:p w14:paraId="42715A4E" w14:textId="77777777" w:rsidR="00070800" w:rsidRDefault="00070800" w:rsidP="00070800">
      <w:pPr>
        <w:rPr>
          <w:rFonts w:ascii="HelloSassy" w:hAnsi="HelloSassy"/>
          <w:sz w:val="32"/>
          <w:szCs w:val="32"/>
        </w:rPr>
      </w:pPr>
    </w:p>
    <w:p w14:paraId="11A2300A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1619B0F9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72A702EA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0C27CFA2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6E5540CE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57A41F90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4E5BB38C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2F03F2B4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4582ABFF" w14:textId="77777777" w:rsidR="00070800" w:rsidRDefault="00070800" w:rsidP="00070800">
      <w:pPr>
        <w:rPr>
          <w:rFonts w:ascii="HelloSassy" w:hAnsi="HelloSassy"/>
          <w:sz w:val="32"/>
          <w:szCs w:val="32"/>
        </w:rPr>
      </w:pPr>
    </w:p>
    <w:p w14:paraId="410D2FDA" w14:textId="77777777" w:rsidR="00070800" w:rsidRDefault="00070800" w:rsidP="00070800">
      <w:p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lastRenderedPageBreak/>
        <w:t>Lesson 2: Participles and Participial Phrases</w:t>
      </w:r>
    </w:p>
    <w:p w14:paraId="31F18C59" w14:textId="77777777" w:rsidR="00000000" w:rsidRPr="00070800" w:rsidRDefault="001E4482" w:rsidP="00070800">
      <w:pPr>
        <w:numPr>
          <w:ilvl w:val="0"/>
          <w:numId w:val="6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is a verb form that acts as </w:t>
      </w:r>
      <w:proofErr w:type="gramStart"/>
      <w:r w:rsidRPr="00070800">
        <w:rPr>
          <w:rFonts w:ascii="HelloSassy" w:hAnsi="HelloSassy"/>
          <w:sz w:val="32"/>
          <w:szCs w:val="32"/>
        </w:rPr>
        <w:t>an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1AA1F71E" w14:textId="77777777" w:rsidR="00000000" w:rsidRPr="00070800" w:rsidRDefault="001E4482" w:rsidP="00070800">
      <w:pPr>
        <w:numPr>
          <w:ilvl w:val="0"/>
          <w:numId w:val="6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It modifies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or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529209FF" w14:textId="77777777" w:rsidR="00000000" w:rsidRPr="00070800" w:rsidRDefault="001E4482" w:rsidP="00070800">
      <w:pPr>
        <w:numPr>
          <w:ilvl w:val="0"/>
          <w:numId w:val="6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There are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kinds of participles,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participles</w:t>
      </w:r>
      <w:r w:rsidRPr="00070800">
        <w:rPr>
          <w:rFonts w:ascii="HelloSassy" w:hAnsi="HelloSassy"/>
          <w:sz w:val="32"/>
          <w:szCs w:val="32"/>
        </w:rPr>
        <w:t xml:space="preserve"> and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participles.</w:t>
      </w:r>
    </w:p>
    <w:p w14:paraId="47965C25" w14:textId="77777777" w:rsidR="00000000" w:rsidRPr="00070800" w:rsidRDefault="001E4482" w:rsidP="00070800">
      <w:pPr>
        <w:numPr>
          <w:ilvl w:val="1"/>
          <w:numId w:val="6"/>
        </w:num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proofErr w:type="gramStart"/>
      <w:r w:rsidRPr="00070800">
        <w:rPr>
          <w:rFonts w:ascii="HelloSassy" w:hAnsi="HelloSassy"/>
          <w:sz w:val="32"/>
          <w:szCs w:val="32"/>
        </w:rPr>
        <w:t>participles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end in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6E59CF7B" w14:textId="77777777" w:rsidR="00000000" w:rsidRPr="00070800" w:rsidRDefault="001E4482" w:rsidP="00070800">
      <w:pPr>
        <w:numPr>
          <w:ilvl w:val="2"/>
          <w:numId w:val="6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Creaking eerily, the door swung open.</w:t>
      </w:r>
    </w:p>
    <w:p w14:paraId="06798BF0" w14:textId="77777777" w:rsidR="00000000" w:rsidRPr="00070800" w:rsidRDefault="001E4482" w:rsidP="00070800">
      <w:pPr>
        <w:numPr>
          <w:ilvl w:val="1"/>
          <w:numId w:val="6"/>
        </w:num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proofErr w:type="gramStart"/>
      <w:r w:rsidRPr="00070800">
        <w:rPr>
          <w:rFonts w:ascii="HelloSassy" w:hAnsi="HelloSassy"/>
          <w:sz w:val="32"/>
          <w:szCs w:val="32"/>
        </w:rPr>
        <w:t>participles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of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verbs end in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  <w:u w:val="single"/>
        </w:rPr>
        <w:t>.</w:t>
      </w:r>
    </w:p>
    <w:p w14:paraId="7FFA192D" w14:textId="77777777" w:rsidR="00000000" w:rsidRPr="00070800" w:rsidRDefault="001E4482" w:rsidP="00070800">
      <w:pPr>
        <w:numPr>
          <w:ilvl w:val="2"/>
          <w:numId w:val="6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The deserted building was old and decrepit.</w:t>
      </w:r>
    </w:p>
    <w:p w14:paraId="38A4CCE2" w14:textId="77777777" w:rsidR="00000000" w:rsidRPr="00070800" w:rsidRDefault="001E4482" w:rsidP="00070800">
      <w:pPr>
        <w:numPr>
          <w:ilvl w:val="1"/>
          <w:numId w:val="6"/>
        </w:numPr>
        <w:rPr>
          <w:rFonts w:ascii="HelloSassy" w:hAnsi="HelloSassy"/>
          <w:sz w:val="32"/>
          <w:szCs w:val="32"/>
        </w:rPr>
      </w:pP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proofErr w:type="gramStart"/>
      <w:r w:rsidRPr="00070800">
        <w:rPr>
          <w:rFonts w:ascii="HelloSassy" w:hAnsi="HelloSassy"/>
          <w:sz w:val="32"/>
          <w:szCs w:val="32"/>
        </w:rPr>
        <w:t>participles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of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verbs end in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of ways</w:t>
      </w:r>
      <w:r w:rsidRPr="00070800">
        <w:rPr>
          <w:rFonts w:ascii="HelloSassy" w:hAnsi="HelloSassy"/>
          <w:sz w:val="32"/>
          <w:szCs w:val="32"/>
        </w:rPr>
        <w:t>.</w:t>
      </w:r>
    </w:p>
    <w:p w14:paraId="2554C58E" w14:textId="77777777" w:rsidR="00000000" w:rsidRDefault="001E4482" w:rsidP="00070800">
      <w:pPr>
        <w:numPr>
          <w:ilvl w:val="2"/>
          <w:numId w:val="6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Fallen bricks blocked the entry.</w:t>
      </w:r>
    </w:p>
    <w:p w14:paraId="402BAF0E" w14:textId="77777777" w:rsidR="001E4482" w:rsidRDefault="001E4482" w:rsidP="001E4482">
      <w:pPr>
        <w:rPr>
          <w:rFonts w:ascii="HelloSassy" w:hAnsi="HelloSassy"/>
          <w:sz w:val="32"/>
          <w:szCs w:val="32"/>
        </w:rPr>
      </w:pPr>
    </w:p>
    <w:p w14:paraId="66E77716" w14:textId="77777777" w:rsidR="001E4482" w:rsidRDefault="001E4482" w:rsidP="001E4482">
      <w:pPr>
        <w:rPr>
          <w:rFonts w:ascii="HelloSassy" w:hAnsi="HelloSassy"/>
          <w:sz w:val="32"/>
          <w:szCs w:val="32"/>
        </w:rPr>
      </w:pPr>
    </w:p>
    <w:p w14:paraId="58D08060" w14:textId="77777777" w:rsidR="001E4482" w:rsidRDefault="001E4482" w:rsidP="001E4482">
      <w:pPr>
        <w:rPr>
          <w:rFonts w:ascii="HelloSassy" w:hAnsi="HelloSassy"/>
          <w:sz w:val="32"/>
          <w:szCs w:val="32"/>
        </w:rPr>
      </w:pPr>
    </w:p>
    <w:p w14:paraId="51D9C69B" w14:textId="77777777" w:rsidR="001E4482" w:rsidRDefault="001E4482" w:rsidP="001E4482">
      <w:pPr>
        <w:rPr>
          <w:rFonts w:ascii="HelloSassy" w:hAnsi="HelloSassy"/>
          <w:sz w:val="32"/>
          <w:szCs w:val="32"/>
        </w:rPr>
      </w:pPr>
    </w:p>
    <w:p w14:paraId="2AA4F915" w14:textId="77777777" w:rsidR="001E4482" w:rsidRDefault="001E4482" w:rsidP="001E4482">
      <w:pPr>
        <w:rPr>
          <w:rFonts w:ascii="HelloSassy" w:hAnsi="HelloSassy"/>
          <w:sz w:val="32"/>
          <w:szCs w:val="32"/>
        </w:rPr>
      </w:pPr>
    </w:p>
    <w:p w14:paraId="15F46D21" w14:textId="77777777" w:rsidR="001E4482" w:rsidRDefault="001E4482" w:rsidP="001E4482">
      <w:pPr>
        <w:rPr>
          <w:rFonts w:ascii="HelloSassy" w:hAnsi="HelloSassy"/>
          <w:sz w:val="32"/>
          <w:szCs w:val="32"/>
        </w:rPr>
      </w:pPr>
    </w:p>
    <w:p w14:paraId="5D0B3DF0" w14:textId="77777777" w:rsidR="001E4482" w:rsidRDefault="001E4482" w:rsidP="001E4482">
      <w:pPr>
        <w:rPr>
          <w:rFonts w:ascii="HelloSassy" w:hAnsi="HelloSassy"/>
          <w:sz w:val="32"/>
          <w:szCs w:val="32"/>
        </w:rPr>
      </w:pPr>
    </w:p>
    <w:p w14:paraId="13540DD0" w14:textId="77777777" w:rsidR="001E4482" w:rsidRDefault="001E4482" w:rsidP="001E4482">
      <w:pPr>
        <w:rPr>
          <w:rFonts w:ascii="HelloSassy" w:hAnsi="HelloSassy"/>
          <w:sz w:val="32"/>
          <w:szCs w:val="32"/>
        </w:rPr>
      </w:pPr>
    </w:p>
    <w:p w14:paraId="1AA28E13" w14:textId="77777777" w:rsidR="001E4482" w:rsidRDefault="001E4482" w:rsidP="001E4482">
      <w:pPr>
        <w:rPr>
          <w:rFonts w:ascii="HelloSassy" w:hAnsi="HelloSassy"/>
          <w:sz w:val="32"/>
          <w:szCs w:val="32"/>
        </w:rPr>
      </w:pPr>
    </w:p>
    <w:p w14:paraId="69313A81" w14:textId="77777777" w:rsidR="001E4482" w:rsidRDefault="001E4482" w:rsidP="001E4482">
      <w:pPr>
        <w:rPr>
          <w:rFonts w:ascii="HelloSassy" w:hAnsi="HelloSassy"/>
          <w:sz w:val="32"/>
          <w:szCs w:val="32"/>
        </w:rPr>
      </w:pPr>
    </w:p>
    <w:p w14:paraId="209E4B45" w14:textId="77777777" w:rsidR="001E4482" w:rsidRPr="00070800" w:rsidRDefault="001E4482" w:rsidP="001E4482">
      <w:pPr>
        <w:rPr>
          <w:rFonts w:ascii="HelloSassy" w:hAnsi="HelloSassy"/>
          <w:sz w:val="32"/>
          <w:szCs w:val="32"/>
        </w:rPr>
      </w:pPr>
    </w:p>
    <w:p w14:paraId="73BA58D3" w14:textId="77777777" w:rsidR="00070800" w:rsidRPr="001E4482" w:rsidRDefault="001E4482" w:rsidP="00070800">
      <w:pPr>
        <w:numPr>
          <w:ilvl w:val="0"/>
          <w:numId w:val="6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lastRenderedPageBreak/>
        <w:t xml:space="preserve">Gerunds, present participles, and main verbs all end in </w:t>
      </w:r>
      <w:r w:rsidRPr="00070800">
        <w:rPr>
          <w:rFonts w:ascii="Times New Roman" w:hAnsi="Times New Roman" w:cs="Times New Roman"/>
          <w:sz w:val="32"/>
          <w:szCs w:val="32"/>
        </w:rPr>
        <w:t>–</w:t>
      </w:r>
      <w:proofErr w:type="spellStart"/>
      <w:r w:rsidRPr="00070800">
        <w:rPr>
          <w:rFonts w:ascii="HelloSassy" w:hAnsi="HelloSassy"/>
          <w:sz w:val="32"/>
          <w:szCs w:val="32"/>
        </w:rPr>
        <w:t>ing</w:t>
      </w:r>
      <w:proofErr w:type="spellEnd"/>
      <w:r w:rsidRPr="00070800">
        <w:rPr>
          <w:rFonts w:ascii="HelloSassy" w:hAnsi="HelloSassy"/>
          <w:sz w:val="32"/>
          <w:szCs w:val="32"/>
        </w:rPr>
        <w:t>.  Here</w:t>
      </w:r>
      <w:r>
        <w:rPr>
          <w:rFonts w:ascii="HelloSassy" w:hAnsi="HelloSassy"/>
          <w:sz w:val="32"/>
          <w:szCs w:val="32"/>
        </w:rPr>
        <w:t xml:space="preserve"> is how you can tell them apart.</w:t>
      </w:r>
    </w:p>
    <w:p w14:paraId="4EEE90C9" w14:textId="77777777" w:rsidR="00070800" w:rsidRDefault="00070800" w:rsidP="00070800">
      <w:pPr>
        <w:rPr>
          <w:rFonts w:ascii="HelloSassy" w:hAnsi="HelloSassy"/>
          <w:sz w:val="32"/>
          <w:szCs w:val="32"/>
        </w:rPr>
      </w:pPr>
    </w:p>
    <w:p w14:paraId="31354BDB" w14:textId="77777777" w:rsidR="00070800" w:rsidRPr="00070800" w:rsidRDefault="00070800" w:rsidP="00070800">
      <w:pPr>
        <w:rPr>
          <w:rFonts w:ascii="HelloSassy" w:hAnsi="HelloSassy"/>
          <w:sz w:val="32"/>
          <w:szCs w:val="32"/>
        </w:rPr>
      </w:pPr>
    </w:p>
    <w:tbl>
      <w:tblPr>
        <w:tblW w:w="1008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103"/>
        <w:gridCol w:w="3259"/>
        <w:gridCol w:w="3718"/>
      </w:tblGrid>
      <w:tr w:rsidR="00070800" w:rsidRPr="00070800" w14:paraId="6FC6F510" w14:textId="77777777" w:rsidTr="00070800">
        <w:trPr>
          <w:trHeight w:val="667"/>
          <w:jc w:val="center"/>
        </w:trPr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ABEC6B" w14:textId="77777777" w:rsidR="000708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</w:p>
        </w:tc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99B93C" w14:textId="77777777" w:rsidR="000000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  <w:r w:rsidRPr="00070800">
              <w:rPr>
                <w:rFonts w:ascii="HelloSassy" w:hAnsi="HelloSassy"/>
                <w:b/>
                <w:bCs/>
                <w:sz w:val="32"/>
                <w:szCs w:val="32"/>
              </w:rPr>
              <w:t>Example</w:t>
            </w:r>
          </w:p>
        </w:tc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31B6FD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641002" w14:textId="77777777" w:rsidR="000000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  <w:r w:rsidRPr="00070800">
              <w:rPr>
                <w:rFonts w:ascii="HelloSassy" w:hAnsi="HelloSassy"/>
                <w:b/>
                <w:bCs/>
                <w:sz w:val="32"/>
                <w:szCs w:val="32"/>
              </w:rPr>
              <w:t>Clue</w:t>
            </w:r>
          </w:p>
        </w:tc>
      </w:tr>
      <w:tr w:rsidR="00070800" w:rsidRPr="00070800" w14:paraId="7993F27A" w14:textId="77777777" w:rsidTr="00070800">
        <w:trPr>
          <w:trHeight w:val="2667"/>
          <w:jc w:val="center"/>
        </w:trPr>
        <w:tc>
          <w:tcPr>
            <w:tcW w:w="42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B46CEF" w14:textId="77777777" w:rsidR="000000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  <w:r w:rsidRPr="00070800">
              <w:rPr>
                <w:rFonts w:ascii="HelloSassy" w:hAnsi="HelloSassy"/>
                <w:sz w:val="32"/>
                <w:szCs w:val="32"/>
              </w:rPr>
              <w:t>Participle</w:t>
            </w:r>
          </w:p>
        </w:tc>
        <w:tc>
          <w:tcPr>
            <w:tcW w:w="42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C3EC0F" w14:textId="77777777" w:rsidR="000000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  <w:r w:rsidRPr="00070800">
              <w:rPr>
                <w:rFonts w:ascii="HelloSassy" w:hAnsi="HelloSassy"/>
                <w:sz w:val="32"/>
                <w:szCs w:val="32"/>
              </w:rPr>
              <w:t>What’s that scampering sound?</w:t>
            </w:r>
          </w:p>
        </w:tc>
        <w:tc>
          <w:tcPr>
            <w:tcW w:w="42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43D01E" w14:textId="77777777" w:rsidR="000000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  <w:r w:rsidRPr="00070800">
              <w:rPr>
                <w:rFonts w:ascii="HelloSassy" w:hAnsi="HelloSassy"/>
                <w:sz w:val="32"/>
                <w:szCs w:val="32"/>
              </w:rPr>
              <w:t xml:space="preserve">Could be replaced by another </w:t>
            </w:r>
            <w:r w:rsidR="001E4482">
              <w:rPr>
                <w:rFonts w:ascii="HelloSassy" w:hAnsi="HelloSassy"/>
                <w:sz w:val="32"/>
                <w:szCs w:val="32"/>
                <w:u w:val="single"/>
              </w:rPr>
              <w:t>______________</w:t>
            </w:r>
            <w:r w:rsidR="001E4482" w:rsidRPr="00070800">
              <w:rPr>
                <w:rFonts w:ascii="HelloSassy" w:hAnsi="HelloSassy"/>
                <w:sz w:val="32"/>
                <w:szCs w:val="32"/>
              </w:rPr>
              <w:t xml:space="preserve"> </w:t>
            </w:r>
            <w:r w:rsidRPr="00070800">
              <w:rPr>
                <w:rFonts w:ascii="HelloSassy" w:hAnsi="HelloSassy"/>
                <w:sz w:val="32"/>
                <w:szCs w:val="32"/>
              </w:rPr>
              <w:t xml:space="preserve">or </w:t>
            </w:r>
            <w:r w:rsidR="001E4482">
              <w:rPr>
                <w:rFonts w:ascii="HelloSassy" w:hAnsi="HelloSassy"/>
                <w:sz w:val="32"/>
                <w:szCs w:val="32"/>
                <w:u w:val="single"/>
              </w:rPr>
              <w:t>______________</w:t>
            </w:r>
            <w:r w:rsidR="001E4482" w:rsidRPr="00070800">
              <w:rPr>
                <w:rFonts w:ascii="HelloSassy" w:hAnsi="HelloSassy"/>
                <w:sz w:val="32"/>
                <w:szCs w:val="32"/>
              </w:rPr>
              <w:t xml:space="preserve"> </w:t>
            </w:r>
            <w:r w:rsidRPr="00070800">
              <w:rPr>
                <w:rFonts w:ascii="HelloSassy" w:hAnsi="HelloSassy"/>
                <w:sz w:val="32"/>
                <w:szCs w:val="32"/>
              </w:rPr>
              <w:t>completely.</w:t>
            </w:r>
          </w:p>
        </w:tc>
      </w:tr>
      <w:tr w:rsidR="00070800" w:rsidRPr="00070800" w14:paraId="7086B9F7" w14:textId="77777777" w:rsidTr="00070800">
        <w:trPr>
          <w:trHeight w:val="1667"/>
          <w:jc w:val="center"/>
        </w:trPr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CA1B85" w14:textId="77777777" w:rsidR="000000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  <w:r w:rsidRPr="00070800">
              <w:rPr>
                <w:rFonts w:ascii="HelloSassy" w:hAnsi="HelloSassy"/>
                <w:sz w:val="32"/>
                <w:szCs w:val="32"/>
              </w:rPr>
              <w:t>Gerund</w:t>
            </w:r>
          </w:p>
        </w:tc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8E980E" w14:textId="77777777" w:rsidR="000000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  <w:r w:rsidRPr="00070800">
              <w:rPr>
                <w:rFonts w:ascii="HelloSassy" w:hAnsi="HelloSassy"/>
                <w:sz w:val="32"/>
                <w:szCs w:val="32"/>
              </w:rPr>
              <w:t>It’s the scampering of rodents.</w:t>
            </w:r>
          </w:p>
        </w:tc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8F3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6C29A7" w14:textId="77777777" w:rsidR="000000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  <w:r w:rsidRPr="00070800">
              <w:rPr>
                <w:rFonts w:ascii="HelloSassy" w:hAnsi="HelloSassy"/>
                <w:sz w:val="32"/>
                <w:szCs w:val="32"/>
              </w:rPr>
              <w:t xml:space="preserve">Could be replaced by a </w:t>
            </w:r>
            <w:r w:rsidR="001E4482">
              <w:rPr>
                <w:rFonts w:ascii="HelloSassy" w:hAnsi="HelloSassy"/>
                <w:sz w:val="32"/>
                <w:szCs w:val="32"/>
                <w:u w:val="single"/>
              </w:rPr>
              <w:t>______________</w:t>
            </w:r>
            <w:r w:rsidRPr="00070800">
              <w:rPr>
                <w:rFonts w:ascii="HelloSassy" w:hAnsi="HelloSassy"/>
                <w:sz w:val="32"/>
                <w:szCs w:val="32"/>
              </w:rPr>
              <w:t xml:space="preserve">. Does a </w:t>
            </w:r>
            <w:r w:rsidR="001E4482">
              <w:rPr>
                <w:rFonts w:ascii="HelloSassy" w:hAnsi="HelloSassy"/>
                <w:sz w:val="32"/>
                <w:szCs w:val="32"/>
                <w:u w:val="single"/>
              </w:rPr>
              <w:t>______________</w:t>
            </w:r>
            <w:r w:rsidRPr="00070800">
              <w:rPr>
                <w:rFonts w:ascii="HelloSassy" w:hAnsi="HelloSassy"/>
                <w:sz w:val="32"/>
                <w:szCs w:val="32"/>
              </w:rPr>
              <w:t>.</w:t>
            </w:r>
          </w:p>
        </w:tc>
      </w:tr>
      <w:tr w:rsidR="00070800" w:rsidRPr="00070800" w14:paraId="5C542CE0" w14:textId="77777777" w:rsidTr="00070800">
        <w:trPr>
          <w:trHeight w:val="667"/>
          <w:jc w:val="center"/>
        </w:trPr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9931D0" w14:textId="77777777" w:rsidR="000000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  <w:r w:rsidRPr="00070800">
              <w:rPr>
                <w:rFonts w:ascii="HelloSassy" w:hAnsi="HelloSassy"/>
                <w:sz w:val="32"/>
                <w:szCs w:val="32"/>
              </w:rPr>
              <w:t>Verb</w:t>
            </w:r>
          </w:p>
        </w:tc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18E6C8" w14:textId="77777777" w:rsidR="000000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  <w:r w:rsidRPr="00070800">
              <w:rPr>
                <w:rFonts w:ascii="HelloSassy" w:hAnsi="HelloSassy"/>
                <w:sz w:val="32"/>
                <w:szCs w:val="32"/>
              </w:rPr>
              <w:t>Mice are scampering beneath the floorboards.</w:t>
            </w:r>
          </w:p>
        </w:tc>
        <w:tc>
          <w:tcPr>
            <w:tcW w:w="42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CDE5FE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5A67FD" w14:textId="77777777" w:rsidR="00000000" w:rsidRPr="00070800" w:rsidRDefault="00070800" w:rsidP="00070800">
            <w:pPr>
              <w:rPr>
                <w:rFonts w:ascii="HelloSassy" w:hAnsi="HelloSassy"/>
                <w:sz w:val="32"/>
                <w:szCs w:val="32"/>
              </w:rPr>
            </w:pPr>
            <w:r w:rsidRPr="00070800">
              <w:rPr>
                <w:rFonts w:ascii="HelloSassy" w:hAnsi="HelloSassy"/>
                <w:sz w:val="32"/>
                <w:szCs w:val="32"/>
              </w:rPr>
              <w:t xml:space="preserve">Always has a </w:t>
            </w:r>
            <w:r w:rsidR="001E4482">
              <w:rPr>
                <w:rFonts w:ascii="HelloSassy" w:hAnsi="HelloSassy"/>
                <w:sz w:val="32"/>
                <w:szCs w:val="32"/>
                <w:u w:val="single"/>
              </w:rPr>
              <w:t>______________</w:t>
            </w:r>
            <w:r w:rsidR="001E4482" w:rsidRPr="00070800">
              <w:rPr>
                <w:rFonts w:ascii="HelloSassy" w:hAnsi="HelloSassy"/>
                <w:sz w:val="32"/>
                <w:szCs w:val="32"/>
              </w:rPr>
              <w:t xml:space="preserve"> </w:t>
            </w:r>
            <w:r w:rsidRPr="00070800">
              <w:rPr>
                <w:rFonts w:ascii="HelloSassy" w:hAnsi="HelloSassy"/>
                <w:sz w:val="32"/>
                <w:szCs w:val="32"/>
              </w:rPr>
              <w:t>verb.</w:t>
            </w:r>
          </w:p>
        </w:tc>
      </w:tr>
    </w:tbl>
    <w:p w14:paraId="244A70A8" w14:textId="77777777" w:rsidR="00070800" w:rsidRDefault="00070800" w:rsidP="00070800">
      <w:pPr>
        <w:rPr>
          <w:rFonts w:ascii="HelloSassy" w:hAnsi="HelloSassy"/>
          <w:sz w:val="32"/>
          <w:szCs w:val="32"/>
        </w:rPr>
      </w:pPr>
    </w:p>
    <w:p w14:paraId="56D0AA5B" w14:textId="77777777" w:rsidR="00000000" w:rsidRPr="00070800" w:rsidRDefault="001E4482" w:rsidP="00070800">
      <w:pPr>
        <w:numPr>
          <w:ilvl w:val="0"/>
          <w:numId w:val="9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phrase consists of a participle, plus its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and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1E245049" w14:textId="77777777" w:rsidR="00000000" w:rsidRPr="00070800" w:rsidRDefault="001E4482" w:rsidP="00070800">
      <w:pPr>
        <w:numPr>
          <w:ilvl w:val="1"/>
          <w:numId w:val="9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The spied a shape lurking in the dark shadows.</w:t>
      </w:r>
    </w:p>
    <w:p w14:paraId="7228B138" w14:textId="77777777" w:rsidR="00000000" w:rsidRDefault="001E4482" w:rsidP="00070800">
      <w:pPr>
        <w:numPr>
          <w:ilvl w:val="1"/>
          <w:numId w:val="9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Frightened by the sight, they stopped cold.</w:t>
      </w:r>
    </w:p>
    <w:p w14:paraId="1E23B419" w14:textId="77777777" w:rsidR="001E4482" w:rsidRDefault="001E4482" w:rsidP="001E4482">
      <w:pPr>
        <w:rPr>
          <w:rFonts w:ascii="HelloSassy" w:hAnsi="HelloSassy"/>
          <w:sz w:val="32"/>
          <w:szCs w:val="32"/>
        </w:rPr>
      </w:pPr>
    </w:p>
    <w:p w14:paraId="5AC0D535" w14:textId="77777777" w:rsidR="001E4482" w:rsidRPr="00070800" w:rsidRDefault="001E4482" w:rsidP="001E4482">
      <w:pPr>
        <w:rPr>
          <w:rFonts w:ascii="HelloSassy" w:hAnsi="HelloSassy"/>
          <w:sz w:val="32"/>
          <w:szCs w:val="32"/>
        </w:rPr>
      </w:pPr>
    </w:p>
    <w:p w14:paraId="32C03FF3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1462241F" w14:textId="77777777" w:rsidR="00070800" w:rsidRDefault="00070800" w:rsidP="00070800">
      <w:p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lastRenderedPageBreak/>
        <w:t>Lesson 3: Infinitives and Infinitive Phrases</w:t>
      </w:r>
    </w:p>
    <w:p w14:paraId="141080BF" w14:textId="77777777" w:rsidR="00000000" w:rsidRPr="00070800" w:rsidRDefault="001E4482" w:rsidP="00070800">
      <w:pPr>
        <w:numPr>
          <w:ilvl w:val="0"/>
          <w:numId w:val="10"/>
        </w:numPr>
        <w:rPr>
          <w:rFonts w:ascii="HelloSassy" w:hAnsi="HelloSassy"/>
          <w:sz w:val="32"/>
          <w:szCs w:val="32"/>
        </w:rPr>
      </w:pPr>
      <w:proofErr w:type="gramStart"/>
      <w:r w:rsidRPr="00070800">
        <w:rPr>
          <w:rFonts w:ascii="HelloSassy" w:hAnsi="HelloSassy"/>
          <w:sz w:val="32"/>
          <w:szCs w:val="32"/>
        </w:rPr>
        <w:t>An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is a verb form that usually begins with the word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and acts as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, an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, or an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5827DDCD" w14:textId="77777777" w:rsidR="00000000" w:rsidRPr="00070800" w:rsidRDefault="001E4482" w:rsidP="00070800">
      <w:pPr>
        <w:numPr>
          <w:ilvl w:val="1"/>
          <w:numId w:val="10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Mars is a place some people want to visit.</w:t>
      </w:r>
    </w:p>
    <w:p w14:paraId="0C74E714" w14:textId="77777777" w:rsidR="00000000" w:rsidRPr="00070800" w:rsidRDefault="001E4482" w:rsidP="00070800">
      <w:pPr>
        <w:numPr>
          <w:ilvl w:val="0"/>
          <w:numId w:val="10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An infinitive phrase is </w:t>
      </w:r>
      <w:proofErr w:type="gramStart"/>
      <w:r w:rsidRPr="00070800">
        <w:rPr>
          <w:rFonts w:ascii="HelloSassy" w:hAnsi="HelloSassy"/>
          <w:sz w:val="32"/>
          <w:szCs w:val="32"/>
        </w:rPr>
        <w:t>an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plus its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and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7BD1A96D" w14:textId="77777777" w:rsidR="00000000" w:rsidRPr="00070800" w:rsidRDefault="001E4482" w:rsidP="00070800">
      <w:pPr>
        <w:numPr>
          <w:ilvl w:val="1"/>
          <w:numId w:val="10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The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phrase functions as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>
        <w:rPr>
          <w:rFonts w:ascii="HelloSassy" w:hAnsi="HelloSassy"/>
          <w:sz w:val="32"/>
          <w:szCs w:val="32"/>
        </w:rPr>
        <w:t xml:space="preserve">, </w:t>
      </w:r>
      <w:proofErr w:type="gramStart"/>
      <w:r>
        <w:rPr>
          <w:rFonts w:ascii="HelloSassy" w:hAnsi="HelloSassy"/>
          <w:sz w:val="32"/>
          <w:szCs w:val="32"/>
        </w:rPr>
        <w:t>an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, or an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355DBF85" w14:textId="77777777" w:rsidR="00000000" w:rsidRPr="00070800" w:rsidRDefault="001E4482" w:rsidP="00070800">
      <w:pPr>
        <w:numPr>
          <w:ilvl w:val="2"/>
          <w:numId w:val="10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To believe in life on Mars was common in the 1930s.</w:t>
      </w:r>
    </w:p>
    <w:p w14:paraId="68893425" w14:textId="77777777" w:rsidR="00000000" w:rsidRPr="00070800" w:rsidRDefault="001E4482" w:rsidP="00070800">
      <w:pPr>
        <w:numPr>
          <w:ilvl w:val="2"/>
          <w:numId w:val="10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>Martians might use flying saucers to invade Earth.</w:t>
      </w:r>
    </w:p>
    <w:p w14:paraId="72A25FAE" w14:textId="77777777" w:rsidR="00000000" w:rsidRPr="00070800" w:rsidRDefault="001E4482" w:rsidP="00070800">
      <w:pPr>
        <w:numPr>
          <w:ilvl w:val="2"/>
          <w:numId w:val="10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I took time to read </w:t>
      </w:r>
      <w:r w:rsidRPr="00070800">
        <w:rPr>
          <w:rFonts w:ascii="HelloSassy" w:hAnsi="HelloSassy"/>
          <w:sz w:val="32"/>
          <w:szCs w:val="32"/>
        </w:rPr>
        <w:t>an old science fiction book.</w:t>
      </w:r>
    </w:p>
    <w:p w14:paraId="5A3D9A29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084FEBCB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7D157680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3B700FB3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551721F7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737ED5B2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63D90D1D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18D910B1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5A621324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7F8538CC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34E0D974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31030DFC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5D3C4407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6C0AA552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6F752064" w14:textId="77777777" w:rsidR="001E4482" w:rsidRDefault="001E4482" w:rsidP="00070800">
      <w:pPr>
        <w:rPr>
          <w:rFonts w:ascii="HelloSassy" w:hAnsi="HelloSassy"/>
          <w:sz w:val="32"/>
          <w:szCs w:val="32"/>
        </w:rPr>
      </w:pPr>
    </w:p>
    <w:p w14:paraId="7B6881DA" w14:textId="77777777" w:rsidR="00070800" w:rsidRDefault="00070800" w:rsidP="00070800">
      <w:pPr>
        <w:rPr>
          <w:rFonts w:ascii="HelloSassy" w:hAnsi="HelloSassy"/>
          <w:sz w:val="32"/>
          <w:szCs w:val="32"/>
        </w:rPr>
      </w:pPr>
      <w:bookmarkStart w:id="0" w:name="_GoBack"/>
      <w:bookmarkEnd w:id="0"/>
      <w:r w:rsidRPr="00070800">
        <w:rPr>
          <w:rFonts w:ascii="HelloSassy" w:hAnsi="HelloSassy"/>
          <w:sz w:val="32"/>
          <w:szCs w:val="32"/>
        </w:rPr>
        <w:lastRenderedPageBreak/>
        <w:t>Infinitive Cheat Sheet</w:t>
      </w:r>
    </w:p>
    <w:p w14:paraId="734A8D31" w14:textId="77777777" w:rsidR="00000000" w:rsidRPr="00070800" w:rsidRDefault="001E4482" w:rsidP="00070800">
      <w:pPr>
        <w:numPr>
          <w:ilvl w:val="0"/>
          <w:numId w:val="12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The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is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if:</w:t>
      </w:r>
    </w:p>
    <w:p w14:paraId="0E177A87" w14:textId="77777777" w:rsidR="00000000" w:rsidRPr="00070800" w:rsidRDefault="001E4482" w:rsidP="00070800">
      <w:pPr>
        <w:numPr>
          <w:ilvl w:val="1"/>
          <w:numId w:val="12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It comes at the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of a sentence and is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followed by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. </w:t>
      </w:r>
    </w:p>
    <w:p w14:paraId="35C44BE9" w14:textId="77777777" w:rsidR="00000000" w:rsidRPr="00070800" w:rsidRDefault="001E4482" w:rsidP="00070800">
      <w:pPr>
        <w:numPr>
          <w:ilvl w:val="1"/>
          <w:numId w:val="12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It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an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verb and answers the question “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?</w:t>
      </w:r>
    </w:p>
    <w:p w14:paraId="46A0EC55" w14:textId="77777777" w:rsidR="00000000" w:rsidRPr="00070800" w:rsidRDefault="001E4482" w:rsidP="00070800">
      <w:pPr>
        <w:numPr>
          <w:ilvl w:val="1"/>
          <w:numId w:val="12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It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verb.</w:t>
      </w:r>
    </w:p>
    <w:p w14:paraId="269745AF" w14:textId="77777777" w:rsidR="00000000" w:rsidRPr="00070800" w:rsidRDefault="001E4482" w:rsidP="00070800">
      <w:pPr>
        <w:numPr>
          <w:ilvl w:val="0"/>
          <w:numId w:val="12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The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is an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if:</w:t>
      </w:r>
    </w:p>
    <w:p w14:paraId="14590505" w14:textId="77777777" w:rsidR="00000000" w:rsidRPr="00070800" w:rsidRDefault="001E4482" w:rsidP="00070800">
      <w:pPr>
        <w:numPr>
          <w:ilvl w:val="1"/>
          <w:numId w:val="12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It comes at the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of the sentence and it or its phrase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followed by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.</w:t>
      </w:r>
    </w:p>
    <w:p w14:paraId="36225E5E" w14:textId="77777777" w:rsidR="00000000" w:rsidRPr="00070800" w:rsidRDefault="001E4482" w:rsidP="00070800">
      <w:pPr>
        <w:numPr>
          <w:ilvl w:val="1"/>
          <w:numId w:val="12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It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the question “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>?” or “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?” in relation to the </w:t>
      </w:r>
      <w:r w:rsidRPr="00070800">
        <w:rPr>
          <w:rFonts w:ascii="HelloSassy" w:hAnsi="HelloSassy"/>
          <w:sz w:val="32"/>
          <w:szCs w:val="32"/>
          <w:u w:val="single"/>
        </w:rPr>
        <w:t>verb</w:t>
      </w:r>
      <w:r w:rsidRPr="00070800">
        <w:rPr>
          <w:rFonts w:ascii="HelloSassy" w:hAnsi="HelloSassy"/>
          <w:sz w:val="32"/>
          <w:szCs w:val="32"/>
        </w:rPr>
        <w:t>.</w:t>
      </w:r>
    </w:p>
    <w:p w14:paraId="5F8B15E9" w14:textId="77777777" w:rsidR="00000000" w:rsidRPr="00070800" w:rsidRDefault="001E4482" w:rsidP="00070800">
      <w:pPr>
        <w:numPr>
          <w:ilvl w:val="0"/>
          <w:numId w:val="12"/>
        </w:numPr>
        <w:rPr>
          <w:rFonts w:ascii="HelloSassy" w:hAnsi="HelloSassy"/>
          <w:sz w:val="32"/>
          <w:szCs w:val="32"/>
        </w:rPr>
      </w:pPr>
      <w:r w:rsidRPr="00070800">
        <w:rPr>
          <w:rFonts w:ascii="HelloSassy" w:hAnsi="HelloSassy"/>
          <w:sz w:val="32"/>
          <w:szCs w:val="32"/>
        </w:rPr>
        <w:t xml:space="preserve">The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is </w:t>
      </w:r>
      <w:proofErr w:type="gramStart"/>
      <w:r w:rsidRPr="00070800">
        <w:rPr>
          <w:rFonts w:ascii="HelloSassy" w:hAnsi="HelloSassy"/>
          <w:sz w:val="32"/>
          <w:szCs w:val="32"/>
        </w:rPr>
        <w:t>an</w:t>
      </w:r>
      <w:proofErr w:type="gramEnd"/>
      <w:r w:rsidRPr="00070800">
        <w:rPr>
          <w:rFonts w:ascii="HelloSassy" w:hAnsi="HelloSassy"/>
          <w:sz w:val="32"/>
          <w:szCs w:val="32"/>
        </w:rPr>
        <w:t xml:space="preserve">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if it comes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 xml:space="preserve">after a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.  (It </w:t>
      </w:r>
      <w:r>
        <w:rPr>
          <w:rFonts w:ascii="HelloSassy" w:hAnsi="HelloSassy"/>
          <w:sz w:val="32"/>
          <w:szCs w:val="32"/>
          <w:u w:val="single"/>
        </w:rPr>
        <w:t>______________</w:t>
      </w:r>
      <w:r w:rsidRPr="00070800">
        <w:rPr>
          <w:rFonts w:ascii="HelloSassy" w:hAnsi="HelloSassy"/>
          <w:sz w:val="32"/>
          <w:szCs w:val="32"/>
        </w:rPr>
        <w:t xml:space="preserve"> </w:t>
      </w:r>
      <w:r w:rsidRPr="00070800">
        <w:rPr>
          <w:rFonts w:ascii="HelloSassy" w:hAnsi="HelloSassy"/>
          <w:sz w:val="32"/>
          <w:szCs w:val="32"/>
        </w:rPr>
        <w:t>that noun.)</w:t>
      </w:r>
    </w:p>
    <w:p w14:paraId="75D47CB5" w14:textId="77777777" w:rsidR="00070800" w:rsidRPr="00070800" w:rsidRDefault="00070800" w:rsidP="00070800">
      <w:pPr>
        <w:rPr>
          <w:rFonts w:ascii="HelloSassy" w:hAnsi="HelloSassy"/>
          <w:sz w:val="32"/>
          <w:szCs w:val="32"/>
        </w:rPr>
      </w:pPr>
    </w:p>
    <w:sectPr w:rsidR="00070800" w:rsidRPr="00070800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loSassy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F39CC"/>
    <w:multiLevelType w:val="hybridMultilevel"/>
    <w:tmpl w:val="2632A72A"/>
    <w:lvl w:ilvl="0" w:tplc="8D4880B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98EC68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C632B2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E10603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C4E9F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A881F68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932E80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304247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A4419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11C140D2"/>
    <w:multiLevelType w:val="hybridMultilevel"/>
    <w:tmpl w:val="D7764636"/>
    <w:lvl w:ilvl="0" w:tplc="EEF4A902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920826">
      <w:start w:val="-16396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990D078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58615C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F2E0FE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864A7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12840C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F44FB34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7253B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15AE5821"/>
    <w:multiLevelType w:val="hybridMultilevel"/>
    <w:tmpl w:val="4DE48644"/>
    <w:lvl w:ilvl="0" w:tplc="6946209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FB4D3A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9CE9B4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02C5DF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DA591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1EF03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F2621A0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ACCE3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05C34B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19AB5CAA"/>
    <w:multiLevelType w:val="hybridMultilevel"/>
    <w:tmpl w:val="78A01AE6"/>
    <w:lvl w:ilvl="0" w:tplc="52C82732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50108A">
      <w:start w:val="-16396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6C0A8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1D8D51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6F8F17C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3948E5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38DFD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2CCF1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E32718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1A0442BC"/>
    <w:multiLevelType w:val="hybridMultilevel"/>
    <w:tmpl w:val="F0908084"/>
    <w:lvl w:ilvl="0" w:tplc="EB4A248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796AB20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5D0254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EAED548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02457D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D5C5B4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06C6E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3A4719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88EE7A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232044A7"/>
    <w:multiLevelType w:val="hybridMultilevel"/>
    <w:tmpl w:val="F8266BC2"/>
    <w:lvl w:ilvl="0" w:tplc="6228292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80C1EFC">
      <w:start w:val="-16396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C84344">
      <w:start w:val="-16396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DAE008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9D063F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64104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1DA2D8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FB4138C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E8F68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2FDE0702"/>
    <w:multiLevelType w:val="hybridMultilevel"/>
    <w:tmpl w:val="0A082EE2"/>
    <w:lvl w:ilvl="0" w:tplc="E7A2B8E8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C98671E">
      <w:start w:val="-16396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5D46D12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DFECE7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062511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274FC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7E2067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90625D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392495C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4037326C"/>
    <w:multiLevelType w:val="hybridMultilevel"/>
    <w:tmpl w:val="06E4C57C"/>
    <w:lvl w:ilvl="0" w:tplc="B61CF690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1F4ADE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0526DB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3EEFE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9D8DD9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048ED4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2C07AC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CEE2A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8C851EA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42087B41"/>
    <w:multiLevelType w:val="hybridMultilevel"/>
    <w:tmpl w:val="7648402C"/>
    <w:lvl w:ilvl="0" w:tplc="3D904B4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0109268">
      <w:start w:val="-16396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7C8C6F6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520320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2A1676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E54E9F8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5A0427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16E44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CDAAE5A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424E78CC"/>
    <w:multiLevelType w:val="hybridMultilevel"/>
    <w:tmpl w:val="FA006A00"/>
    <w:lvl w:ilvl="0" w:tplc="FFAE3D4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3BC6488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1585546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1E263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BEB55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DA925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35AEA3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618168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096DD7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4311214F"/>
    <w:multiLevelType w:val="hybridMultilevel"/>
    <w:tmpl w:val="F3E0908C"/>
    <w:lvl w:ilvl="0" w:tplc="BF30469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6C8CE0">
      <w:start w:val="-16396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F05DEA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3E8B562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3C1598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18D0E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98E219C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5279A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04C0138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543A0960"/>
    <w:multiLevelType w:val="hybridMultilevel"/>
    <w:tmpl w:val="A8DCA256"/>
    <w:lvl w:ilvl="0" w:tplc="48FA0D7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D6835AE">
      <w:start w:val="-16396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3D88590">
      <w:start w:val="-16396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868AEFC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B22DCE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08D99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F864C7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667B8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CAC541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5F882871"/>
    <w:multiLevelType w:val="hybridMultilevel"/>
    <w:tmpl w:val="586ED3E0"/>
    <w:lvl w:ilvl="0" w:tplc="CFCAF346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C62427C">
      <w:start w:val="-16396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404205C">
      <w:start w:val="-16396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7A0D63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E4ADB0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2AC5332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A3443A2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CE0EB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554A282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8"/>
  </w:num>
  <w:num w:numId="5">
    <w:abstractNumId w:val="7"/>
  </w:num>
  <w:num w:numId="6">
    <w:abstractNumId w:val="9"/>
  </w:num>
  <w:num w:numId="7">
    <w:abstractNumId w:val="11"/>
  </w:num>
  <w:num w:numId="8">
    <w:abstractNumId w:val="2"/>
  </w:num>
  <w:num w:numId="9">
    <w:abstractNumId w:val="10"/>
  </w:num>
  <w:num w:numId="10">
    <w:abstractNumId w:val="1"/>
  </w:num>
  <w:num w:numId="11">
    <w:abstractNumId w:val="12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800"/>
    <w:rsid w:val="000565BD"/>
    <w:rsid w:val="00070800"/>
    <w:rsid w:val="001E4482"/>
    <w:rsid w:val="00B24F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54D015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8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800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080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0800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43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24648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9857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4747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2990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5966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3296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9205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7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3554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70109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7240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360765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0905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54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76389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00310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68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01013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35124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9386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01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6266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658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1000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569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32141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3750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11449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2495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125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56199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120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800122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4417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407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1338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726221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58788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2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3017573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83948">
          <w:marLeft w:val="90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62682">
          <w:marLeft w:val="1354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029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3723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24161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696463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781937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5089">
          <w:marLeft w:val="432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2387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0739">
          <w:marLeft w:val="90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3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48267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86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370029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27765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85591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1238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1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6</Pages>
  <Words>596</Words>
  <Characters>3399</Characters>
  <Application>Microsoft Macintosh Word</Application>
  <DocSecurity>0</DocSecurity>
  <Lines>28</Lines>
  <Paragraphs>7</Paragraphs>
  <ScaleCrop>false</ScaleCrop>
  <Company/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2</cp:revision>
  <dcterms:created xsi:type="dcterms:W3CDTF">2015-02-18T18:41:00Z</dcterms:created>
  <dcterms:modified xsi:type="dcterms:W3CDTF">2015-02-18T18:58:00Z</dcterms:modified>
</cp:coreProperties>
</file>